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166" w:rsidRDefault="00907166" w:rsidP="009071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22D95" w:rsidRDefault="00D22D95" w:rsidP="009071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«Чернолученская СОШ»</w:t>
      </w:r>
    </w:p>
    <w:p w:rsidR="00907166" w:rsidRDefault="00907166" w:rsidP="009071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2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D95">
        <w:rPr>
          <w:rFonts w:ascii="Times New Roman" w:hAnsi="Times New Roman" w:cs="Times New Roman"/>
          <w:sz w:val="24"/>
          <w:szCs w:val="24"/>
        </w:rPr>
        <w:t>З.Н.Бород</w:t>
      </w:r>
      <w:r>
        <w:rPr>
          <w:rFonts w:ascii="Times New Roman" w:hAnsi="Times New Roman" w:cs="Times New Roman"/>
          <w:sz w:val="24"/>
          <w:szCs w:val="24"/>
        </w:rPr>
        <w:t>ина</w:t>
      </w:r>
      <w:proofErr w:type="spellEnd"/>
    </w:p>
    <w:p w:rsidR="00907166" w:rsidRDefault="009D678D" w:rsidP="009071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907166">
        <w:rPr>
          <w:rFonts w:ascii="Times New Roman" w:hAnsi="Times New Roman" w:cs="Times New Roman"/>
          <w:sz w:val="24"/>
          <w:szCs w:val="24"/>
        </w:rPr>
        <w:t>202</w:t>
      </w:r>
      <w:r w:rsidR="00D22D95">
        <w:rPr>
          <w:rFonts w:ascii="Times New Roman" w:hAnsi="Times New Roman" w:cs="Times New Roman"/>
          <w:sz w:val="24"/>
          <w:szCs w:val="24"/>
        </w:rPr>
        <w:t>4</w:t>
      </w:r>
      <w:r w:rsidR="009071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2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166" w:rsidRDefault="00907166" w:rsidP="00341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54CB" w:rsidRPr="00341AA7" w:rsidRDefault="00341AA7" w:rsidP="00341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1AA7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341AA7" w:rsidRDefault="00341AA7" w:rsidP="00341A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1AA7">
        <w:rPr>
          <w:rFonts w:ascii="Times New Roman" w:hAnsi="Times New Roman" w:cs="Times New Roman"/>
          <w:sz w:val="24"/>
          <w:szCs w:val="24"/>
        </w:rPr>
        <w:t>по введению учебных предметов «Основы безопасности и защиты Родины» и «Труд (технология)</w:t>
      </w:r>
      <w:r w:rsidR="00D22D95">
        <w:rPr>
          <w:rFonts w:ascii="Times New Roman" w:hAnsi="Times New Roman" w:cs="Times New Roman"/>
          <w:sz w:val="24"/>
          <w:szCs w:val="24"/>
        </w:rPr>
        <w:t>»</w:t>
      </w:r>
      <w:r w:rsidRPr="0034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AA7" w:rsidRPr="00D22D95" w:rsidRDefault="00341AA7" w:rsidP="00D22D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1AA7">
        <w:rPr>
          <w:rFonts w:ascii="Times New Roman" w:hAnsi="Times New Roman" w:cs="Times New Roman"/>
          <w:sz w:val="24"/>
          <w:szCs w:val="24"/>
        </w:rPr>
        <w:t xml:space="preserve">в </w:t>
      </w:r>
      <w:r w:rsidR="00D22D95">
        <w:rPr>
          <w:rFonts w:ascii="Times New Roman" w:hAnsi="Times New Roman" w:cs="Times New Roman"/>
          <w:sz w:val="24"/>
          <w:szCs w:val="24"/>
        </w:rPr>
        <w:t xml:space="preserve">МБОУ «Чернолученская СОШ» </w:t>
      </w:r>
      <w:r w:rsidRPr="00341AA7">
        <w:rPr>
          <w:rFonts w:ascii="Times New Roman" w:hAnsi="Times New Roman" w:cs="Times New Roman"/>
          <w:sz w:val="24"/>
          <w:szCs w:val="24"/>
        </w:rPr>
        <w:t>в 2024/2025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286"/>
        <w:gridCol w:w="2368"/>
        <w:gridCol w:w="2410"/>
        <w:gridCol w:w="4591"/>
      </w:tblGrid>
      <w:tr w:rsidR="00341AA7" w:rsidRPr="00341AA7" w:rsidTr="00341AA7">
        <w:tc>
          <w:tcPr>
            <w:tcW w:w="959" w:type="dxa"/>
          </w:tcPr>
          <w:p w:rsidR="00341AA7" w:rsidRPr="00341AA7" w:rsidRDefault="00341AA7" w:rsidP="003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341AA7" w:rsidRPr="00341AA7" w:rsidRDefault="00341AA7" w:rsidP="003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8" w:type="dxa"/>
          </w:tcPr>
          <w:p w:rsidR="00341AA7" w:rsidRPr="00341AA7" w:rsidRDefault="00341AA7" w:rsidP="003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341AA7" w:rsidRPr="00341AA7" w:rsidRDefault="00341AA7" w:rsidP="003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591" w:type="dxa"/>
          </w:tcPr>
          <w:p w:rsidR="00341AA7" w:rsidRPr="00341AA7" w:rsidRDefault="00341AA7" w:rsidP="003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70E51" w:rsidRPr="00341AA7" w:rsidTr="00FA17FD">
        <w:tc>
          <w:tcPr>
            <w:tcW w:w="15614" w:type="dxa"/>
            <w:gridSpan w:val="5"/>
          </w:tcPr>
          <w:p w:rsidR="00370E51" w:rsidRPr="00341AA7" w:rsidRDefault="00370E51" w:rsidP="003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</w:t>
            </w:r>
            <w:r w:rsidR="009B6C08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-управленческое обеспечение введения </w:t>
            </w:r>
            <w:r w:rsidR="009B6C08" w:rsidRPr="009B6C08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«Основы безопасности и защиты </w:t>
            </w:r>
            <w:proofErr w:type="gramStart"/>
            <w:r w:rsidR="009B6C08" w:rsidRPr="009B6C08">
              <w:rPr>
                <w:rFonts w:ascii="Times New Roman" w:hAnsi="Times New Roman" w:cs="Times New Roman"/>
                <w:sz w:val="24"/>
                <w:szCs w:val="24"/>
              </w:rPr>
              <w:t xml:space="preserve">Родины» </w:t>
            </w:r>
            <w:r w:rsidR="009B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7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D6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6C08" w:rsidRPr="009B6C08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9D678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9B6C08" w:rsidRPr="009B6C08">
              <w:rPr>
                <w:rFonts w:ascii="Times New Roman" w:hAnsi="Times New Roman" w:cs="Times New Roman"/>
                <w:sz w:val="24"/>
                <w:szCs w:val="24"/>
              </w:rPr>
              <w:t xml:space="preserve"> и «Труд (технология)</w:t>
            </w:r>
            <w:r w:rsidR="009D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436" w:rsidRPr="00341AA7" w:rsidTr="00341AA7">
        <w:tc>
          <w:tcPr>
            <w:tcW w:w="959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86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мониторинга соответствия оснащения кабинетов </w:t>
            </w: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«ОБЗР» и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приказа от 06 сентября 2022 г № 804 «</w:t>
            </w:r>
            <w:r w:rsidRPr="00341AA7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воспитания"</w:t>
            </w:r>
          </w:p>
        </w:tc>
        <w:tc>
          <w:tcPr>
            <w:tcW w:w="2368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410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91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оснащенности учебных предметов </w:t>
            </w:r>
            <w:r w:rsidRPr="00B144FD">
              <w:rPr>
                <w:rFonts w:ascii="Times New Roman" w:hAnsi="Times New Roman" w:cs="Times New Roman"/>
                <w:sz w:val="24"/>
                <w:szCs w:val="24"/>
              </w:rPr>
              <w:t>«ОБЗР» и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4D0436" w:rsidRPr="00341AA7" w:rsidTr="00341AA7">
        <w:tc>
          <w:tcPr>
            <w:tcW w:w="959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86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ОО самодиагностики ООП ООО, ООП СОО в части внесения изменений по учебным предметам</w:t>
            </w:r>
            <w:r w:rsidRPr="00B144FD">
              <w:rPr>
                <w:rFonts w:ascii="Times New Roman" w:hAnsi="Times New Roman" w:cs="Times New Roman"/>
                <w:sz w:val="24"/>
                <w:szCs w:val="24"/>
              </w:rPr>
              <w:t xml:space="preserve"> «ОБЗР» и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анализа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самодиагностики.</w:t>
            </w:r>
          </w:p>
        </w:tc>
        <w:tc>
          <w:tcPr>
            <w:tcW w:w="2368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2024</w:t>
            </w:r>
          </w:p>
        </w:tc>
        <w:tc>
          <w:tcPr>
            <w:tcW w:w="2410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91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нормативно-правовой базы ООО Омского МР к введению </w:t>
            </w:r>
            <w:r w:rsidRPr="00B144FD">
              <w:rPr>
                <w:rFonts w:ascii="Times New Roman" w:hAnsi="Times New Roman" w:cs="Times New Roman"/>
                <w:sz w:val="24"/>
                <w:szCs w:val="24"/>
              </w:rPr>
              <w:t>учебных предметов «ОБЗР» и «Труд (технология)</w:t>
            </w:r>
          </w:p>
        </w:tc>
      </w:tr>
      <w:tr w:rsidR="004D0436" w:rsidRPr="00341AA7" w:rsidTr="00341AA7">
        <w:tc>
          <w:tcPr>
            <w:tcW w:w="959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86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5-дневных учебных сборах обучающихся (юношей) 10 класса ОО в 2024/2025 учебном году на базе учебно-методического центра военно-патриотического воспитания молодежи УМЦ ВПВ «Авангард» </w:t>
            </w:r>
          </w:p>
        </w:tc>
        <w:tc>
          <w:tcPr>
            <w:tcW w:w="2368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10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91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370E51">
              <w:rPr>
                <w:rFonts w:ascii="Times New Roman" w:hAnsi="Times New Roman" w:cs="Times New Roman"/>
                <w:sz w:val="24"/>
                <w:szCs w:val="24"/>
              </w:rPr>
              <w:t>обучающихся в 5-дневных учебных сборах обучающихся (юношей)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E51">
              <w:rPr>
                <w:rFonts w:ascii="Times New Roman" w:hAnsi="Times New Roman" w:cs="Times New Roman"/>
                <w:sz w:val="24"/>
                <w:szCs w:val="24"/>
              </w:rPr>
              <w:t xml:space="preserve"> ОО в 2024/2025 учебном году на базе учебно-методического центра военно-патриотического воспитания молодежи УМЦ ВПВ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графику)</w:t>
            </w:r>
          </w:p>
        </w:tc>
      </w:tr>
      <w:tr w:rsidR="004D0436" w:rsidRPr="00341AA7" w:rsidTr="00224041">
        <w:tc>
          <w:tcPr>
            <w:tcW w:w="15614" w:type="dxa"/>
            <w:gridSpan w:val="5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Кадровое обеспечение введения </w:t>
            </w:r>
            <w:r w:rsidRPr="009B6C08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«Основы безопасности и защиты </w:t>
            </w:r>
            <w:proofErr w:type="gramStart"/>
            <w:r w:rsidRPr="009B6C08">
              <w:rPr>
                <w:rFonts w:ascii="Times New Roman" w:hAnsi="Times New Roman" w:cs="Times New Roman"/>
                <w:sz w:val="24"/>
                <w:szCs w:val="24"/>
              </w:rPr>
              <w:t>Родины»  «</w:t>
            </w:r>
            <w:proofErr w:type="gramEnd"/>
            <w:r w:rsidRPr="009B6C08">
              <w:rPr>
                <w:rFonts w:ascii="Times New Roman" w:hAnsi="Times New Roman" w:cs="Times New Roman"/>
                <w:sz w:val="24"/>
                <w:szCs w:val="24"/>
              </w:rPr>
              <w:t>ОБЗР» и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436" w:rsidRPr="00341AA7" w:rsidTr="00341AA7">
        <w:tc>
          <w:tcPr>
            <w:tcW w:w="959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86" w:type="dxa"/>
          </w:tcPr>
          <w:p w:rsidR="004D0436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педагогических работников на курсы повышения квалификации по программам «Преподаватель ОБЗР», «Учитель учебного предмета «Труд (технология)»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БОУ ДПО «ИРООО»</w:t>
            </w:r>
          </w:p>
          <w:p w:rsidR="004D0436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410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91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повышение квалификации педагогических работников</w:t>
            </w:r>
          </w:p>
        </w:tc>
      </w:tr>
      <w:tr w:rsidR="004D0436" w:rsidRPr="00341AA7" w:rsidTr="0011400B">
        <w:tc>
          <w:tcPr>
            <w:tcW w:w="15614" w:type="dxa"/>
            <w:gridSpan w:val="5"/>
          </w:tcPr>
          <w:p w:rsidR="004D0436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Методическое обеспечение введения </w:t>
            </w:r>
            <w:r w:rsidRPr="009B6C08">
              <w:rPr>
                <w:rFonts w:ascii="Times New Roman" w:hAnsi="Times New Roman" w:cs="Times New Roman"/>
                <w:sz w:val="24"/>
                <w:szCs w:val="24"/>
              </w:rPr>
              <w:t>учебных предметов «Основы безопасности и защиты Родины»  «ОБЗР» и «Труд (технология)</w:t>
            </w:r>
          </w:p>
        </w:tc>
      </w:tr>
      <w:tr w:rsidR="004D0436" w:rsidRPr="00341AA7" w:rsidTr="00341AA7">
        <w:tc>
          <w:tcPr>
            <w:tcW w:w="959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86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семинарах, с целью повышения профессионального мастерства педагогических работников Омского МР </w:t>
            </w:r>
          </w:p>
        </w:tc>
        <w:tc>
          <w:tcPr>
            <w:tcW w:w="2368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410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91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риски при реализации федеральных рабочих программ по </w:t>
            </w: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 xml:space="preserve"> «ОБЗР» и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436" w:rsidRPr="00341AA7" w:rsidTr="00341AA7">
        <w:tc>
          <w:tcPr>
            <w:tcW w:w="959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86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днях для педагогов учебного предмета </w:t>
            </w: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>«ОБЗР» и «Труд (технология)</w:t>
            </w:r>
          </w:p>
        </w:tc>
        <w:tc>
          <w:tcPr>
            <w:tcW w:w="2368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410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91" w:type="dxa"/>
          </w:tcPr>
          <w:p w:rsidR="004D0436" w:rsidRPr="00341AA7" w:rsidRDefault="004D0436" w:rsidP="004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Снижены</w:t>
            </w:r>
            <w:r w:rsidRPr="00907166">
              <w:rPr>
                <w:rFonts w:ascii="Times New Roman" w:hAnsi="Times New Roman" w:cs="Times New Roman"/>
                <w:sz w:val="24"/>
                <w:szCs w:val="24"/>
              </w:rPr>
              <w:t xml:space="preserve"> риски при реализации федеральных рабочих программ по учебным предметам «ОБЗР» и «Труд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1AA7" w:rsidRPr="00341AA7" w:rsidRDefault="00341AA7" w:rsidP="00341AA7">
      <w:pPr>
        <w:ind w:firstLine="708"/>
      </w:pPr>
      <w:bookmarkStart w:id="0" w:name="_GoBack"/>
      <w:bookmarkEnd w:id="0"/>
    </w:p>
    <w:sectPr w:rsidR="00341AA7" w:rsidRPr="00341AA7" w:rsidSect="00341A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054"/>
    <w:rsid w:val="00341AA7"/>
    <w:rsid w:val="00370E51"/>
    <w:rsid w:val="004D0436"/>
    <w:rsid w:val="005654CB"/>
    <w:rsid w:val="00907166"/>
    <w:rsid w:val="009B6C08"/>
    <w:rsid w:val="009C415A"/>
    <w:rsid w:val="009D678D"/>
    <w:rsid w:val="00A60054"/>
    <w:rsid w:val="00B144FD"/>
    <w:rsid w:val="00D22D95"/>
    <w:rsid w:val="00E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8E23"/>
  <w15:docId w15:val="{FA90A3E6-10D0-46E2-91F3-A255C58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AA7"/>
    <w:pPr>
      <w:spacing w:after="0" w:line="240" w:lineRule="auto"/>
    </w:pPr>
  </w:style>
  <w:style w:type="table" w:styleId="a4">
    <w:name w:val="Table Grid"/>
    <w:basedOn w:val="a1"/>
    <w:uiPriority w:val="59"/>
    <w:rsid w:val="003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5</cp:revision>
  <cp:lastPrinted>2025-03-24T04:22:00Z</cp:lastPrinted>
  <dcterms:created xsi:type="dcterms:W3CDTF">2025-03-24T02:05:00Z</dcterms:created>
  <dcterms:modified xsi:type="dcterms:W3CDTF">2025-03-24T07:18:00Z</dcterms:modified>
</cp:coreProperties>
</file>